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0F" w:rsidRPr="00295D14" w:rsidRDefault="00E9500F" w:rsidP="00D24C2A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24C2A" w:rsidRDefault="00D24C2A" w:rsidP="00D24C2A">
      <w:pPr>
        <w:jc w:val="right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  <w:r w:rsidRPr="00FD740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別紙　２</w:t>
      </w:r>
    </w:p>
    <w:p w:rsidR="00FA5193" w:rsidRPr="00FD7403" w:rsidRDefault="00FA5193" w:rsidP="00D24C2A">
      <w:pPr>
        <w:jc w:val="right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D24C2A" w:rsidRPr="00FD7403" w:rsidRDefault="00D24C2A" w:rsidP="00D24C2A">
      <w:pPr>
        <w:jc w:val="center"/>
        <w:rPr>
          <w:rFonts w:ascii="ＭＳ ゴシック" w:eastAsia="ＭＳ ゴシック" w:hAnsi="ＭＳ ゴシック"/>
        </w:rPr>
      </w:pPr>
    </w:p>
    <w:p w:rsidR="00D24C2A" w:rsidRPr="00FD7403" w:rsidRDefault="00D24C2A" w:rsidP="00D24C2A">
      <w:pPr>
        <w:jc w:val="center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</w:rPr>
        <w:t>平成</w:t>
      </w:r>
      <w:r w:rsidR="00BA64D6">
        <w:rPr>
          <w:rFonts w:ascii="ＭＳ ゴシック" w:eastAsia="ＭＳ ゴシック" w:hAnsi="ＭＳ ゴシック" w:hint="eastAsia"/>
        </w:rPr>
        <w:t>３０</w:t>
      </w:r>
      <w:r w:rsidRPr="00FD7403">
        <w:rPr>
          <w:rFonts w:ascii="ＭＳ ゴシック" w:eastAsia="ＭＳ ゴシック" w:hAnsi="ＭＳ ゴシック" w:hint="eastAsia"/>
        </w:rPr>
        <w:t>年度</w:t>
      </w:r>
      <w:r w:rsidRPr="00FD7403">
        <w:rPr>
          <w:rFonts w:ascii="ＭＳ ゴシック" w:eastAsia="ＭＳ ゴシック" w:hAnsi="ＭＳ ゴシック" w:hint="eastAsia"/>
          <w:sz w:val="22"/>
        </w:rPr>
        <w:t>技術調査研究</w:t>
      </w:r>
      <w:r w:rsidRPr="00FD7403">
        <w:rPr>
          <w:rFonts w:ascii="ＭＳ ゴシック" w:eastAsia="ＭＳ ゴシック" w:hAnsi="ＭＳ ゴシック" w:hint="eastAsia"/>
          <w:szCs w:val="21"/>
        </w:rPr>
        <w:t>に関するテーマ提案書</w:t>
      </w:r>
    </w:p>
    <w:p w:rsidR="00D24C2A" w:rsidRPr="00FD7403" w:rsidRDefault="00D24C2A" w:rsidP="00D24C2A">
      <w:pPr>
        <w:ind w:firstLineChars="500" w:firstLine="1080"/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ind w:firstLineChars="500" w:firstLine="1080"/>
        <w:rPr>
          <w:rFonts w:ascii="ＭＳ ゴシック" w:eastAsia="ＭＳ ゴシック" w:hAnsi="ＭＳ ゴシック"/>
          <w:szCs w:val="21"/>
          <w:lang w:eastAsia="zh-CN"/>
        </w:rPr>
      </w:pPr>
      <w:r w:rsidRPr="00FD7403">
        <w:rPr>
          <w:rFonts w:ascii="ＭＳ ゴシック" w:eastAsia="ＭＳ ゴシック" w:hAnsi="ＭＳ ゴシック" w:hint="eastAsia"/>
          <w:szCs w:val="21"/>
          <w:lang w:eastAsia="zh-CN"/>
        </w:rPr>
        <w:t>提案者　　会社名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  <w:lang w:eastAsia="zh-CN"/>
        </w:rPr>
      </w:pPr>
      <w:r w:rsidRPr="00FD7403">
        <w:rPr>
          <w:rFonts w:ascii="ＭＳ ゴシック" w:eastAsia="ＭＳ ゴシック" w:hAnsi="ＭＳ ゴシック" w:hint="eastAsia"/>
          <w:szCs w:val="21"/>
          <w:lang w:eastAsia="zh-CN"/>
        </w:rPr>
        <w:t>所在地（〒）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所　属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氏　名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Ｅ</w:t>
      </w:r>
      <w:r w:rsidRPr="00FD7403">
        <w:rPr>
          <w:rFonts w:ascii="ＭＳ ゴシック" w:eastAsia="ＭＳ ゴシック" w:hAnsi="ＭＳ ゴシック"/>
          <w:szCs w:val="21"/>
        </w:rPr>
        <w:t>_mail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℡　№</w:t>
      </w:r>
    </w:p>
    <w:p w:rsidR="00D24C2A" w:rsidRPr="00FD7403" w:rsidRDefault="00D24C2A" w:rsidP="00D24C2A">
      <w:pPr>
        <w:ind w:firstLineChars="1000" w:firstLine="2160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/>
          <w:szCs w:val="21"/>
        </w:rPr>
        <w:t xml:space="preserve">Fax </w:t>
      </w:r>
      <w:r w:rsidRPr="00FD7403">
        <w:rPr>
          <w:rFonts w:ascii="ＭＳ ゴシック" w:eastAsia="ＭＳ ゴシック" w:hAnsi="ＭＳ ゴシック" w:hint="eastAsia"/>
          <w:szCs w:val="21"/>
        </w:rPr>
        <w:t>№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１．テーマ名</w:t>
      </w:r>
    </w:p>
    <w:tbl>
      <w:tblPr>
        <w:tblW w:w="0" w:type="auto"/>
        <w:tblInd w:w="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</w:tblGrid>
      <w:tr w:rsidR="00D24C2A" w:rsidRPr="00FD7403" w:rsidTr="00D63209">
        <w:trPr>
          <w:trHeight w:val="362"/>
        </w:trPr>
        <w:tc>
          <w:tcPr>
            <w:tcW w:w="2263" w:type="dxa"/>
          </w:tcPr>
          <w:p w:rsidR="00D24C2A" w:rsidRPr="00FD7403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FD7403">
              <w:rPr>
                <w:rFonts w:ascii="ＭＳ ゴシック" w:eastAsia="ＭＳ ゴシック" w:hAnsi="ＭＳ ゴシック" w:hint="eastAsia"/>
              </w:rPr>
              <w:t>テーマの類型</w:t>
            </w:r>
          </w:p>
        </w:tc>
      </w:tr>
      <w:tr w:rsidR="00D24C2A" w:rsidRPr="00FD7403" w:rsidTr="00D63209">
        <w:trPr>
          <w:trHeight w:val="362"/>
        </w:trPr>
        <w:tc>
          <w:tcPr>
            <w:tcW w:w="2263" w:type="dxa"/>
          </w:tcPr>
          <w:p w:rsidR="00D24C2A" w:rsidRPr="00FD7403" w:rsidRDefault="00D24C2A" w:rsidP="00D632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7403">
              <w:rPr>
                <w:rFonts w:ascii="ＭＳ ゴシック" w:eastAsia="ＭＳ ゴシック" w:hAnsi="ＭＳ ゴシック" w:hint="eastAsia"/>
                <w:szCs w:val="21"/>
              </w:rPr>
              <w:t>Ａ型　・　Ｂ型</w:t>
            </w:r>
          </w:p>
        </w:tc>
      </w:tr>
    </w:tbl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２．調査研究の背景及び目的（調査研究の必要性など）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ind w:left="432" w:hangingChars="200" w:hanging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３．調査研究内容（調査研究の着眼点、現状―課題―対策など）を</w:t>
      </w:r>
      <w:r w:rsidRPr="00FD7403">
        <w:rPr>
          <w:rFonts w:ascii="ＭＳ ゴシック" w:eastAsia="ＭＳ ゴシック" w:hAnsi="ＭＳ ゴシック" w:hint="eastAsia"/>
          <w:b/>
          <w:szCs w:val="21"/>
          <w:u w:val="single"/>
        </w:rPr>
        <w:t>具体的に</w:t>
      </w:r>
      <w:r w:rsidRPr="00FD7403">
        <w:rPr>
          <w:rFonts w:ascii="ＭＳ ゴシック" w:eastAsia="ＭＳ ゴシック" w:hAnsi="ＭＳ ゴシック" w:hint="eastAsia"/>
          <w:szCs w:val="21"/>
        </w:rPr>
        <w:t>Ａ４用紙で３～４枚程度で記述してください。</w:t>
      </w:r>
    </w:p>
    <w:p w:rsidR="00D24C2A" w:rsidRPr="00FD7403" w:rsidRDefault="00D24C2A" w:rsidP="00D24C2A">
      <w:pPr>
        <w:ind w:leftChars="198" w:left="432" w:hangingChars="2" w:hanging="4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また、必ず、概念図（ポンチ絵）を１枚以上添付してください。</w:t>
      </w:r>
    </w:p>
    <w:p w:rsidR="00D24C2A" w:rsidRPr="00FD7403" w:rsidRDefault="00D24C2A" w:rsidP="00D24C2A">
      <w:pPr>
        <w:ind w:leftChars="198" w:left="432" w:hangingChars="2" w:hanging="4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なお、必要に応じて参考資料を適宜添付してください。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４．調査研究期間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(1)○年間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(2)調査研究スケジュール概略表：（スケジュール概略表の作成例を下記に示します）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 xml:space="preserve">　　・事業開始時期は概ね６月頃となります。　　　　</w:t>
      </w:r>
    </w:p>
    <w:p w:rsidR="00D24C2A" w:rsidRPr="00FD7403" w:rsidRDefault="00D24C2A" w:rsidP="00D24C2A">
      <w:pPr>
        <w:ind w:right="864" w:firstLineChars="400" w:firstLine="864"/>
        <w:jc w:val="center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・年度毎の「報告書の原稿作成完了時期」は、３月初旬が目処となります。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60"/>
        <w:gridCol w:w="3261"/>
      </w:tblGrid>
      <w:tr w:rsidR="00D24C2A" w:rsidRPr="00DA7109" w:rsidTr="00DA7109">
        <w:tc>
          <w:tcPr>
            <w:tcW w:w="1559" w:type="dxa"/>
          </w:tcPr>
          <w:p w:rsidR="00D24C2A" w:rsidRPr="00DA7109" w:rsidRDefault="00D24C2A" w:rsidP="00DA7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</w:tcPr>
          <w:p w:rsidR="00D24C2A" w:rsidRPr="00DA7109" w:rsidRDefault="00D24C2A" w:rsidP="006C3C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BA64D6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3261" w:type="dxa"/>
          </w:tcPr>
          <w:p w:rsidR="00D24C2A" w:rsidRPr="00DA7109" w:rsidRDefault="00D24C2A" w:rsidP="006C3C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6C3C3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BA64D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D24C2A" w:rsidP="00DA7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</w:tcPr>
          <w:p w:rsidR="00D24C2A" w:rsidRPr="00DA7109" w:rsidRDefault="00D24C2A" w:rsidP="00DA7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 xml:space="preserve">   6   8   10   12   2  3</w:t>
            </w:r>
          </w:p>
        </w:tc>
        <w:tc>
          <w:tcPr>
            <w:tcW w:w="3261" w:type="dxa"/>
          </w:tcPr>
          <w:p w:rsidR="00D24C2A" w:rsidRPr="00DA7109" w:rsidRDefault="00D24C2A" w:rsidP="00DA7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4   6   8   10   12   2  3</w:t>
            </w: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A458E2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  <w:r w:rsidR="00D24C2A" w:rsidRPr="00DA7109">
              <w:rPr>
                <w:rFonts w:ascii="ＭＳ ゴシック" w:eastAsia="ＭＳ ゴシック" w:hAnsi="ＭＳ ゴシック" w:hint="eastAsia"/>
                <w:szCs w:val="21"/>
              </w:rPr>
              <w:t>開催</w:t>
            </w:r>
          </w:p>
        </w:tc>
        <w:tc>
          <w:tcPr>
            <w:tcW w:w="3260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 xml:space="preserve">　　　○　　　　○　　○</w:t>
            </w:r>
          </w:p>
        </w:tc>
        <w:tc>
          <w:tcPr>
            <w:tcW w:w="3261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 xml:space="preserve">　　　○　　　　○　　○</w:t>
            </w: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文献調査</w:t>
            </w:r>
          </w:p>
        </w:tc>
        <w:tc>
          <w:tcPr>
            <w:tcW w:w="3260" w:type="dxa"/>
          </w:tcPr>
          <w:p w:rsidR="00D24C2A" w:rsidRPr="00DA7109" w:rsidRDefault="00D24C2A" w:rsidP="00DA7109">
            <w:pPr>
              <w:ind w:firstLineChars="250" w:firstLine="540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→→→→</w:t>
            </w:r>
          </w:p>
        </w:tc>
        <w:tc>
          <w:tcPr>
            <w:tcW w:w="3261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基礎実験</w:t>
            </w:r>
          </w:p>
        </w:tc>
        <w:tc>
          <w:tcPr>
            <w:tcW w:w="3260" w:type="dxa"/>
          </w:tcPr>
          <w:p w:rsidR="00D24C2A" w:rsidRPr="00DA7109" w:rsidRDefault="00D24C2A" w:rsidP="00DA7109">
            <w:pPr>
              <w:ind w:firstLineChars="300" w:firstLine="648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→→→→→→→→→→</w:t>
            </w:r>
          </w:p>
        </w:tc>
        <w:tc>
          <w:tcPr>
            <w:tcW w:w="3261" w:type="dxa"/>
          </w:tcPr>
          <w:p w:rsidR="00D24C2A" w:rsidRPr="00DA7109" w:rsidRDefault="00D24C2A" w:rsidP="00DA7109">
            <w:pPr>
              <w:ind w:firstLineChars="100" w:firstLine="216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→→→→→→→→→</w:t>
            </w: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実験結果分析</w:t>
            </w:r>
          </w:p>
        </w:tc>
        <w:tc>
          <w:tcPr>
            <w:tcW w:w="3260" w:type="dxa"/>
          </w:tcPr>
          <w:p w:rsidR="00D24C2A" w:rsidRPr="00DA7109" w:rsidRDefault="00D24C2A" w:rsidP="00DA7109">
            <w:pPr>
              <w:ind w:firstLineChars="800" w:firstLine="1728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→→→→→</w:t>
            </w:r>
          </w:p>
        </w:tc>
        <w:tc>
          <w:tcPr>
            <w:tcW w:w="3261" w:type="dxa"/>
          </w:tcPr>
          <w:p w:rsidR="00D24C2A" w:rsidRPr="00DA7109" w:rsidRDefault="00D24C2A" w:rsidP="00DA7109">
            <w:pPr>
              <w:ind w:firstLineChars="400" w:firstLine="864"/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→→→→→→→</w:t>
            </w:r>
          </w:p>
        </w:tc>
      </w:tr>
      <w:tr w:rsidR="00D24C2A" w:rsidRPr="00DA7109" w:rsidTr="00DA7109">
        <w:tc>
          <w:tcPr>
            <w:tcW w:w="1559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>報告書作成</w:t>
            </w:r>
          </w:p>
        </w:tc>
        <w:tc>
          <w:tcPr>
            <w:tcW w:w="3260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 →</w:t>
            </w:r>
          </w:p>
        </w:tc>
        <w:tc>
          <w:tcPr>
            <w:tcW w:w="3261" w:type="dxa"/>
          </w:tcPr>
          <w:p w:rsidR="00D24C2A" w:rsidRPr="00DA7109" w:rsidRDefault="00D24C2A" w:rsidP="00D63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710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 →</w:t>
            </w:r>
          </w:p>
        </w:tc>
      </w:tr>
    </w:tbl>
    <w:p w:rsidR="00D24C2A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</w:p>
    <w:p w:rsidR="00FA5193" w:rsidRDefault="00FA5193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</w:p>
    <w:p w:rsidR="00FA5193" w:rsidRPr="00FD7403" w:rsidRDefault="00FA5193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  <w:lang w:eastAsia="zh-TW"/>
        </w:rPr>
      </w:pPr>
      <w:r w:rsidRPr="00FD7403">
        <w:rPr>
          <w:rFonts w:ascii="ＭＳ ゴシック" w:eastAsia="ＭＳ ゴシック" w:hAnsi="ＭＳ ゴシック" w:hint="eastAsia"/>
          <w:szCs w:val="21"/>
          <w:lang w:eastAsia="zh-TW"/>
        </w:rPr>
        <w:t>５．調査研究経費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  <w:lang w:eastAsia="zh-TW"/>
        </w:rPr>
      </w:pPr>
      <w:r w:rsidRPr="00FD7403">
        <w:rPr>
          <w:rFonts w:ascii="ＭＳ ゴシック" w:eastAsia="ＭＳ ゴシック" w:hAnsi="ＭＳ ゴシック" w:hint="eastAsia"/>
          <w:szCs w:val="21"/>
          <w:lang w:eastAsia="zh-TW"/>
        </w:rPr>
        <w:t>○○〇〇千円／年</w:t>
      </w:r>
      <w:r w:rsidR="00A7401E">
        <w:rPr>
          <w:rFonts w:ascii="ＭＳ ゴシック" w:eastAsia="ＭＳ ゴシック" w:hAnsi="ＭＳ ゴシック" w:hint="eastAsia"/>
          <w:szCs w:val="21"/>
        </w:rPr>
        <w:t xml:space="preserve">　（概算）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3A3DAD" w:rsidP="00D24C2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D24C2A" w:rsidRPr="00FD7403">
        <w:rPr>
          <w:rFonts w:ascii="ＭＳ ゴシック" w:eastAsia="ＭＳ ゴシック" w:hAnsi="ＭＳ ゴシック" w:hint="eastAsia"/>
          <w:szCs w:val="21"/>
        </w:rPr>
        <w:t>．当該テーマの自己評価</w:t>
      </w: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(1)</w:t>
      </w:r>
      <w:r w:rsidR="003A3DAD">
        <w:rPr>
          <w:rFonts w:ascii="ＭＳ ゴシック" w:eastAsia="ＭＳ ゴシック" w:hAnsi="ＭＳ ゴシック" w:hint="eastAsia"/>
          <w:szCs w:val="21"/>
        </w:rPr>
        <w:t>社会的課題と解決策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</w:rPr>
      </w:pPr>
      <w:r w:rsidRPr="00FD7403">
        <w:rPr>
          <w:rFonts w:ascii="ＭＳ ゴシック" w:eastAsia="ＭＳ ゴシック" w:hAnsi="ＭＳ ゴシック" w:hint="eastAsia"/>
          <w:szCs w:val="21"/>
        </w:rPr>
        <w:t>(2)</w:t>
      </w:r>
      <w:r w:rsidR="003A3DAD">
        <w:rPr>
          <w:rFonts w:ascii="ＭＳ ゴシック" w:eastAsia="ＭＳ ゴシック" w:hAnsi="ＭＳ ゴシック" w:hint="eastAsia"/>
          <w:szCs w:val="21"/>
        </w:rPr>
        <w:t>事業の目標と効果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</w:rPr>
      </w:pPr>
    </w:p>
    <w:p w:rsidR="00D24C2A" w:rsidRPr="00FD7403" w:rsidRDefault="00D24C2A" w:rsidP="00D24C2A">
      <w:pPr>
        <w:ind w:firstLineChars="200" w:firstLine="432"/>
        <w:rPr>
          <w:rFonts w:ascii="ＭＳ ゴシック" w:eastAsia="ＭＳ ゴシック" w:hAnsi="ＭＳ ゴシック"/>
          <w:szCs w:val="21"/>
          <w:lang w:eastAsia="zh-TW"/>
        </w:rPr>
      </w:pPr>
      <w:r w:rsidRPr="00FD7403">
        <w:rPr>
          <w:rFonts w:ascii="ＭＳ ゴシック" w:eastAsia="ＭＳ ゴシック" w:hAnsi="ＭＳ ゴシック" w:hint="eastAsia"/>
          <w:szCs w:val="21"/>
          <w:lang w:eastAsia="zh-TW"/>
        </w:rPr>
        <w:t>(3)</w:t>
      </w:r>
      <w:r w:rsidR="003A3DAD">
        <w:rPr>
          <w:rFonts w:ascii="ＭＳ ゴシック" w:eastAsia="ＭＳ ゴシック" w:hAnsi="ＭＳ ゴシック" w:hint="eastAsia"/>
          <w:szCs w:val="21"/>
        </w:rPr>
        <w:t>事業の新規性と発展性</w:t>
      </w:r>
    </w:p>
    <w:p w:rsidR="00D24C2A" w:rsidRPr="00FD7403" w:rsidRDefault="00D24C2A" w:rsidP="00D24C2A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D24C2A" w:rsidRDefault="00D24C2A" w:rsidP="003A3DAD">
      <w:pPr>
        <w:ind w:firstLineChars="200" w:firstLine="432"/>
        <w:rPr>
          <w:rFonts w:ascii="ＭＳ ゴシック" w:eastAsia="ＭＳ ゴシック" w:hAnsi="ＭＳ ゴシック"/>
        </w:rPr>
      </w:pPr>
      <w:r w:rsidRPr="00FD7403">
        <w:rPr>
          <w:rFonts w:ascii="ＭＳ ゴシック" w:eastAsia="ＭＳ ゴシック" w:hAnsi="ＭＳ ゴシック" w:hint="eastAsia"/>
          <w:szCs w:val="21"/>
        </w:rPr>
        <w:t>(4)</w:t>
      </w:r>
      <w:r w:rsidRPr="00FD7403">
        <w:rPr>
          <w:rFonts w:ascii="ＭＳ ゴシック" w:eastAsia="ＭＳ ゴシック" w:hAnsi="ＭＳ ゴシック" w:hint="eastAsia"/>
        </w:rPr>
        <w:t>機械振興との関連性</w:t>
      </w:r>
    </w:p>
    <w:p w:rsidR="003A3DAD" w:rsidRDefault="003A3DAD" w:rsidP="003A3DAD">
      <w:pPr>
        <w:rPr>
          <w:rFonts w:ascii="ＭＳ ゴシック" w:eastAsia="ＭＳ ゴシック" w:hAnsi="ＭＳ ゴシック"/>
        </w:rPr>
      </w:pPr>
    </w:p>
    <w:p w:rsidR="00FA5193" w:rsidRPr="003A3DAD" w:rsidRDefault="00FA5193" w:rsidP="003A3DAD">
      <w:pPr>
        <w:rPr>
          <w:rFonts w:ascii="ＭＳ ゴシック" w:eastAsia="ＭＳ ゴシック" w:hAnsi="ＭＳ ゴシック"/>
        </w:rPr>
      </w:pPr>
    </w:p>
    <w:p w:rsidR="00E9500F" w:rsidRDefault="00D24C2A" w:rsidP="00F35635">
      <w:pPr>
        <w:pStyle w:val="af"/>
      </w:pPr>
      <w:r w:rsidRPr="00FD7403">
        <w:rPr>
          <w:rFonts w:hint="eastAsia"/>
        </w:rPr>
        <w:t>以　上</w:t>
      </w:r>
    </w:p>
    <w:p w:rsidR="00F35635" w:rsidRDefault="00F35635" w:rsidP="00F35635">
      <w:pPr>
        <w:spacing w:line="300" w:lineRule="exact"/>
        <w:rPr>
          <w:rFonts w:ascii="ＭＳ ゴシック" w:eastAsia="ＭＳ ゴシック" w:hAnsi="ＭＳ ゴシック"/>
        </w:rPr>
      </w:pPr>
    </w:p>
    <w:p w:rsidR="00F35635" w:rsidRDefault="00F35635" w:rsidP="00F35635">
      <w:pPr>
        <w:spacing w:line="300" w:lineRule="exact"/>
        <w:rPr>
          <w:rFonts w:ascii="ＭＳ ゴシック" w:eastAsia="ＭＳ ゴシック" w:hAnsi="ＭＳ ゴシック"/>
        </w:rPr>
      </w:pPr>
    </w:p>
    <w:p w:rsidR="00F35635" w:rsidRDefault="00F35635" w:rsidP="00F35635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p w:rsidR="00F35635" w:rsidRPr="003A3DAD" w:rsidRDefault="00F35635" w:rsidP="00F35635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sectPr w:rsidR="00F35635" w:rsidRPr="003A3DAD" w:rsidSect="00FA5193">
      <w:footerReference w:type="default" r:id="rId7"/>
      <w:pgSz w:w="11906" w:h="16838" w:code="9"/>
      <w:pgMar w:top="1418" w:right="1134" w:bottom="1418" w:left="1701" w:header="567" w:footer="567" w:gutter="0"/>
      <w:pgNumType w:start="1"/>
      <w:cols w:space="425"/>
      <w:docGrid w:type="linesAndChars" w:linePitch="368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79" w:rsidRDefault="00726179">
      <w:r>
        <w:separator/>
      </w:r>
    </w:p>
  </w:endnote>
  <w:endnote w:type="continuationSeparator" w:id="0">
    <w:p w:rsidR="00726179" w:rsidRDefault="0072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540268"/>
      <w:docPartObj>
        <w:docPartGallery w:val="Page Numbers (Bottom of Page)"/>
        <w:docPartUnique/>
      </w:docPartObj>
    </w:sdtPr>
    <w:sdtEndPr/>
    <w:sdtContent>
      <w:p w:rsidR="00BB2D7B" w:rsidRDefault="00BB2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F1" w:rsidRPr="004313F1">
          <w:rPr>
            <w:noProof/>
            <w:lang w:val="ja-JP"/>
          </w:rPr>
          <w:t>2</w:t>
        </w:r>
        <w:r>
          <w:fldChar w:fldCharType="end"/>
        </w:r>
      </w:p>
    </w:sdtContent>
  </w:sdt>
  <w:p w:rsidR="00BB2D7B" w:rsidRDefault="00BB2D7B" w:rsidP="00A87E63">
    <w:pPr>
      <w:pStyle w:val="a6"/>
      <w:tabs>
        <w:tab w:val="clear" w:pos="4252"/>
        <w:tab w:val="clear" w:pos="8504"/>
        <w:tab w:val="left" w:pos="2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79" w:rsidRDefault="00726179">
      <w:r>
        <w:separator/>
      </w:r>
    </w:p>
  </w:footnote>
  <w:footnote w:type="continuationSeparator" w:id="0">
    <w:p w:rsidR="00726179" w:rsidRDefault="0072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358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E2C55B2"/>
    <w:multiLevelType w:val="hybridMultilevel"/>
    <w:tmpl w:val="19F4F84E"/>
    <w:lvl w:ilvl="0" w:tplc="807EE886"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10605EA5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22D0D6C"/>
    <w:multiLevelType w:val="hybridMultilevel"/>
    <w:tmpl w:val="8B966DB8"/>
    <w:lvl w:ilvl="0" w:tplc="DA5A3102">
      <w:start w:val="1"/>
      <w:numFmt w:val="decimalEnclosedCircle"/>
      <w:lvlText w:val="%1"/>
      <w:lvlJc w:val="left"/>
      <w:pPr>
        <w:tabs>
          <w:tab w:val="num" w:pos="904"/>
        </w:tabs>
        <w:ind w:left="90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4" w15:restartNumberingAfterBreak="0">
    <w:nsid w:val="1FDB3DD5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D18221D"/>
    <w:multiLevelType w:val="hybridMultilevel"/>
    <w:tmpl w:val="DE62F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31C14"/>
    <w:multiLevelType w:val="hybridMultilevel"/>
    <w:tmpl w:val="5C8CFE14"/>
    <w:lvl w:ilvl="0" w:tplc="10B2C8BC">
      <w:start w:val="1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3B6D01EE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41965A22"/>
    <w:multiLevelType w:val="hybridMultilevel"/>
    <w:tmpl w:val="AAA2795E"/>
    <w:lvl w:ilvl="0" w:tplc="05E8D59E">
      <w:start w:val="1"/>
      <w:numFmt w:val="decimal"/>
      <w:lvlText w:val="(%1)"/>
      <w:lvlJc w:val="left"/>
      <w:pPr>
        <w:tabs>
          <w:tab w:val="num" w:pos="796"/>
        </w:tabs>
        <w:ind w:left="7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9" w15:restartNumberingAfterBreak="0">
    <w:nsid w:val="493D7133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5DBE1805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5AE03A1"/>
    <w:multiLevelType w:val="hybridMultilevel"/>
    <w:tmpl w:val="133C4482"/>
    <w:lvl w:ilvl="0" w:tplc="0BE0CE1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749E2FA0"/>
    <w:multiLevelType w:val="hybridMultilevel"/>
    <w:tmpl w:val="04020D02"/>
    <w:lvl w:ilvl="0" w:tplc="ACB88E78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2"/>
    <w:rsid w:val="00003D72"/>
    <w:rsid w:val="00042C65"/>
    <w:rsid w:val="00073781"/>
    <w:rsid w:val="00093FBA"/>
    <w:rsid w:val="000B5C00"/>
    <w:rsid w:val="000C4E50"/>
    <w:rsid w:val="000D7679"/>
    <w:rsid w:val="00130156"/>
    <w:rsid w:val="00152B45"/>
    <w:rsid w:val="001A780A"/>
    <w:rsid w:val="001A7F87"/>
    <w:rsid w:val="001B747E"/>
    <w:rsid w:val="001C3942"/>
    <w:rsid w:val="001D6AE2"/>
    <w:rsid w:val="001E190B"/>
    <w:rsid w:val="00210E69"/>
    <w:rsid w:val="002227EA"/>
    <w:rsid w:val="002531BA"/>
    <w:rsid w:val="00265947"/>
    <w:rsid w:val="00272616"/>
    <w:rsid w:val="002749A0"/>
    <w:rsid w:val="00286C50"/>
    <w:rsid w:val="00295D14"/>
    <w:rsid w:val="002B0E2E"/>
    <w:rsid w:val="002B1A25"/>
    <w:rsid w:val="002E255A"/>
    <w:rsid w:val="0031739A"/>
    <w:rsid w:val="0035567A"/>
    <w:rsid w:val="0038763B"/>
    <w:rsid w:val="00396402"/>
    <w:rsid w:val="003A3DAD"/>
    <w:rsid w:val="003C1A8B"/>
    <w:rsid w:val="00404126"/>
    <w:rsid w:val="004116DC"/>
    <w:rsid w:val="004254F4"/>
    <w:rsid w:val="00425BCD"/>
    <w:rsid w:val="004313F1"/>
    <w:rsid w:val="004377C9"/>
    <w:rsid w:val="004422F6"/>
    <w:rsid w:val="00454451"/>
    <w:rsid w:val="00455938"/>
    <w:rsid w:val="004912EB"/>
    <w:rsid w:val="004947F7"/>
    <w:rsid w:val="004C3C18"/>
    <w:rsid w:val="004C7992"/>
    <w:rsid w:val="004D3E5D"/>
    <w:rsid w:val="004E3014"/>
    <w:rsid w:val="004E50CF"/>
    <w:rsid w:val="004E5CB1"/>
    <w:rsid w:val="00503D77"/>
    <w:rsid w:val="00517BF3"/>
    <w:rsid w:val="00523D82"/>
    <w:rsid w:val="005246AE"/>
    <w:rsid w:val="00525341"/>
    <w:rsid w:val="005307A4"/>
    <w:rsid w:val="005361FD"/>
    <w:rsid w:val="005448C4"/>
    <w:rsid w:val="005A3B7C"/>
    <w:rsid w:val="005A5A67"/>
    <w:rsid w:val="005D7C3B"/>
    <w:rsid w:val="0060131A"/>
    <w:rsid w:val="00604EB8"/>
    <w:rsid w:val="006139B2"/>
    <w:rsid w:val="00624120"/>
    <w:rsid w:val="00646FAC"/>
    <w:rsid w:val="0069150F"/>
    <w:rsid w:val="00696460"/>
    <w:rsid w:val="006A4EFF"/>
    <w:rsid w:val="006B485E"/>
    <w:rsid w:val="006C18BE"/>
    <w:rsid w:val="006C3C3C"/>
    <w:rsid w:val="006D6571"/>
    <w:rsid w:val="007003AE"/>
    <w:rsid w:val="00721AC7"/>
    <w:rsid w:val="00726179"/>
    <w:rsid w:val="00747933"/>
    <w:rsid w:val="00754EC5"/>
    <w:rsid w:val="00761BB1"/>
    <w:rsid w:val="00766B8A"/>
    <w:rsid w:val="00776748"/>
    <w:rsid w:val="007950DC"/>
    <w:rsid w:val="007A641F"/>
    <w:rsid w:val="007A6AFE"/>
    <w:rsid w:val="007B19F9"/>
    <w:rsid w:val="007D479E"/>
    <w:rsid w:val="007F16F5"/>
    <w:rsid w:val="007F517D"/>
    <w:rsid w:val="00811285"/>
    <w:rsid w:val="00834720"/>
    <w:rsid w:val="00864ABE"/>
    <w:rsid w:val="00865A51"/>
    <w:rsid w:val="0088141D"/>
    <w:rsid w:val="008A28DF"/>
    <w:rsid w:val="008E59D5"/>
    <w:rsid w:val="008F0FF8"/>
    <w:rsid w:val="008F748A"/>
    <w:rsid w:val="0092098D"/>
    <w:rsid w:val="00931B93"/>
    <w:rsid w:val="00931BBF"/>
    <w:rsid w:val="00937A18"/>
    <w:rsid w:val="00937C3B"/>
    <w:rsid w:val="00941E17"/>
    <w:rsid w:val="00987307"/>
    <w:rsid w:val="009968FE"/>
    <w:rsid w:val="0099776A"/>
    <w:rsid w:val="009C3100"/>
    <w:rsid w:val="009D7A7B"/>
    <w:rsid w:val="009E2B5A"/>
    <w:rsid w:val="009F0E25"/>
    <w:rsid w:val="00A024D1"/>
    <w:rsid w:val="00A214F5"/>
    <w:rsid w:val="00A414A2"/>
    <w:rsid w:val="00A458E2"/>
    <w:rsid w:val="00A6710C"/>
    <w:rsid w:val="00A7401E"/>
    <w:rsid w:val="00A87E63"/>
    <w:rsid w:val="00AB2AB6"/>
    <w:rsid w:val="00AC5864"/>
    <w:rsid w:val="00AE48C0"/>
    <w:rsid w:val="00B15E99"/>
    <w:rsid w:val="00B20462"/>
    <w:rsid w:val="00B32E75"/>
    <w:rsid w:val="00B45515"/>
    <w:rsid w:val="00B64C43"/>
    <w:rsid w:val="00B7705E"/>
    <w:rsid w:val="00B839FA"/>
    <w:rsid w:val="00BA1EE9"/>
    <w:rsid w:val="00BA64D6"/>
    <w:rsid w:val="00BB2D7B"/>
    <w:rsid w:val="00BC16C4"/>
    <w:rsid w:val="00C248D3"/>
    <w:rsid w:val="00C54BCF"/>
    <w:rsid w:val="00CB136A"/>
    <w:rsid w:val="00CD49CB"/>
    <w:rsid w:val="00D1625A"/>
    <w:rsid w:val="00D23ACA"/>
    <w:rsid w:val="00D24C2A"/>
    <w:rsid w:val="00D63209"/>
    <w:rsid w:val="00DA7109"/>
    <w:rsid w:val="00DF0FDB"/>
    <w:rsid w:val="00DF69E6"/>
    <w:rsid w:val="00E04E5D"/>
    <w:rsid w:val="00E35A77"/>
    <w:rsid w:val="00E45BC2"/>
    <w:rsid w:val="00E529BE"/>
    <w:rsid w:val="00E643FE"/>
    <w:rsid w:val="00E9500F"/>
    <w:rsid w:val="00E95B23"/>
    <w:rsid w:val="00E96942"/>
    <w:rsid w:val="00EA06E1"/>
    <w:rsid w:val="00ED7965"/>
    <w:rsid w:val="00F01C40"/>
    <w:rsid w:val="00F079AC"/>
    <w:rsid w:val="00F20505"/>
    <w:rsid w:val="00F21513"/>
    <w:rsid w:val="00F312CC"/>
    <w:rsid w:val="00F35635"/>
    <w:rsid w:val="00F4112E"/>
    <w:rsid w:val="00F72AF8"/>
    <w:rsid w:val="00F7343A"/>
    <w:rsid w:val="00FA5193"/>
    <w:rsid w:val="00FB7F0A"/>
    <w:rsid w:val="00FC11AA"/>
    <w:rsid w:val="00FD4EA9"/>
    <w:rsid w:val="00FD7403"/>
    <w:rsid w:val="00FF579D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92764-53CF-4971-871D-C0D5090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color w:val="FF0000"/>
      <w:sz w:val="24"/>
    </w:rPr>
  </w:style>
  <w:style w:type="paragraph" w:styleId="2">
    <w:name w:val="Body Text 2"/>
    <w:basedOn w:val="a"/>
    <w:pPr>
      <w:spacing w:line="360" w:lineRule="auto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firstLine="226"/>
    </w:pPr>
  </w:style>
  <w:style w:type="paragraph" w:styleId="20">
    <w:name w:val="Body Text Indent 2"/>
    <w:basedOn w:val="a"/>
    <w:pPr>
      <w:ind w:left="436" w:firstLine="226"/>
    </w:pPr>
  </w:style>
  <w:style w:type="paragraph" w:styleId="3">
    <w:name w:val="Body Text Indent 3"/>
    <w:basedOn w:val="a"/>
    <w:pPr>
      <w:ind w:left="904" w:hanging="25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B20462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D24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5A5A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A5A67"/>
    <w:rPr>
      <w:kern w:val="2"/>
      <w:sz w:val="21"/>
    </w:rPr>
  </w:style>
  <w:style w:type="paragraph" w:styleId="af">
    <w:name w:val="Closing"/>
    <w:basedOn w:val="a"/>
    <w:link w:val="af0"/>
    <w:rsid w:val="00F35635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link w:val="af"/>
    <w:rsid w:val="00F35635"/>
    <w:rPr>
      <w:rFonts w:ascii="ＭＳ ゴシック" w:eastAsia="ＭＳ ゴシック" w:hAnsi="ＭＳ ゴシック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BA64D6"/>
    <w:rPr>
      <w:kern w:val="2"/>
      <w:sz w:val="21"/>
    </w:rPr>
  </w:style>
  <w:style w:type="paragraph" w:styleId="af1">
    <w:name w:val="List Paragraph"/>
    <w:basedOn w:val="a"/>
    <w:uiPriority w:val="34"/>
    <w:qFormat/>
    <w:rsid w:val="00747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H15年度社会開発システムテーマ調査</vt:lpstr>
      <vt:lpstr>H15年度社会開発システムテーマ調査</vt:lpstr>
    </vt:vector>
  </TitlesOfParts>
  <Company>Ohno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H15年度社会開発システムテーマ調査</dc:title>
  <dc:subject/>
  <dc:creator>Nobuo　Ohno</dc:creator>
  <cp:keywords/>
  <cp:lastModifiedBy>hiromi</cp:lastModifiedBy>
  <cp:revision>3</cp:revision>
  <cp:lastPrinted>2017-06-23T07:18:00Z</cp:lastPrinted>
  <dcterms:created xsi:type="dcterms:W3CDTF">2017-06-27T02:39:00Z</dcterms:created>
  <dcterms:modified xsi:type="dcterms:W3CDTF">2017-06-27T02:40:00Z</dcterms:modified>
</cp:coreProperties>
</file>